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E07C8" w14:textId="77777777" w:rsidR="00A80B52" w:rsidRDefault="00B538C4">
      <w:pPr>
        <w:ind w:left="63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Ответственный за предоставление информации:</w:t>
      </w:r>
    </w:p>
    <w:p w14:paraId="039D4333" w14:textId="77777777" w:rsidR="00A80B52" w:rsidRDefault="00A80B52">
      <w:pPr>
        <w:spacing w:line="80" w:lineRule="exact"/>
        <w:rPr>
          <w:sz w:val="24"/>
          <w:szCs w:val="24"/>
        </w:rPr>
      </w:pPr>
    </w:p>
    <w:tbl>
      <w:tblPr>
        <w:tblW w:w="0" w:type="auto"/>
        <w:tblInd w:w="1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3380"/>
        <w:gridCol w:w="20"/>
      </w:tblGrid>
      <w:tr w:rsidR="00A80B52" w14:paraId="55EB8D1C" w14:textId="77777777">
        <w:trPr>
          <w:trHeight w:val="321"/>
        </w:trPr>
        <w:tc>
          <w:tcPr>
            <w:tcW w:w="3740" w:type="dxa"/>
            <w:vMerge w:val="restart"/>
            <w:vAlign w:val="bottom"/>
          </w:tcPr>
          <w:p w14:paraId="4327B034" w14:textId="77777777" w:rsidR="00A80B52" w:rsidRDefault="00B538C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ООО "ТРАНССЕРВИСГРУПП"</w:t>
            </w:r>
          </w:p>
        </w:tc>
        <w:tc>
          <w:tcPr>
            <w:tcW w:w="3380" w:type="dxa"/>
            <w:vAlign w:val="bottom"/>
          </w:tcPr>
          <w:p w14:paraId="649F9FF5" w14:textId="700AB0B7" w:rsidR="00A80B52" w:rsidRDefault="00A80B52">
            <w:pPr>
              <w:ind w:left="9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AC86C31" w14:textId="77777777" w:rsidR="00A80B52" w:rsidRDefault="00A80B52">
            <w:pPr>
              <w:rPr>
                <w:sz w:val="1"/>
                <w:szCs w:val="1"/>
              </w:rPr>
            </w:pPr>
          </w:p>
        </w:tc>
      </w:tr>
      <w:tr w:rsidR="00A80B52" w14:paraId="45072491" w14:textId="77777777">
        <w:trPr>
          <w:trHeight w:val="103"/>
        </w:trPr>
        <w:tc>
          <w:tcPr>
            <w:tcW w:w="3740" w:type="dxa"/>
            <w:vMerge/>
            <w:vAlign w:val="bottom"/>
          </w:tcPr>
          <w:p w14:paraId="489147EF" w14:textId="77777777" w:rsidR="00A80B52" w:rsidRDefault="00A80B52">
            <w:pPr>
              <w:rPr>
                <w:sz w:val="8"/>
                <w:szCs w:val="8"/>
              </w:rPr>
            </w:pPr>
          </w:p>
        </w:tc>
        <w:tc>
          <w:tcPr>
            <w:tcW w:w="3380" w:type="dxa"/>
            <w:vMerge w:val="restart"/>
            <w:vAlign w:val="bottom"/>
          </w:tcPr>
          <w:p w14:paraId="088170B9" w14:textId="2087CA52" w:rsidR="00A80B52" w:rsidRDefault="00B538C4">
            <w:pPr>
              <w:ind w:left="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Тел./Факс: </w:t>
            </w:r>
            <w:r w:rsidR="004E3171">
              <w:rPr>
                <w:rFonts w:ascii="Arial" w:eastAsia="Arial" w:hAnsi="Arial" w:cs="Arial"/>
                <w:sz w:val="18"/>
                <w:szCs w:val="18"/>
              </w:rPr>
              <w:t>8-800-700-60-20</w:t>
            </w:r>
          </w:p>
        </w:tc>
        <w:tc>
          <w:tcPr>
            <w:tcW w:w="0" w:type="dxa"/>
            <w:vAlign w:val="bottom"/>
          </w:tcPr>
          <w:p w14:paraId="68CE14F7" w14:textId="77777777" w:rsidR="00A80B52" w:rsidRDefault="00A80B52">
            <w:pPr>
              <w:rPr>
                <w:sz w:val="1"/>
                <w:szCs w:val="1"/>
              </w:rPr>
            </w:pPr>
          </w:p>
        </w:tc>
      </w:tr>
      <w:tr w:rsidR="00A80B52" w14:paraId="0E0A1BA8" w14:textId="77777777">
        <w:trPr>
          <w:trHeight w:val="143"/>
        </w:trPr>
        <w:tc>
          <w:tcPr>
            <w:tcW w:w="3740" w:type="dxa"/>
            <w:vAlign w:val="bottom"/>
          </w:tcPr>
          <w:p w14:paraId="3E12AA8A" w14:textId="77777777" w:rsidR="00A80B52" w:rsidRDefault="00A80B52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vMerge/>
            <w:vAlign w:val="bottom"/>
          </w:tcPr>
          <w:p w14:paraId="6D253E21" w14:textId="77777777" w:rsidR="00A80B52" w:rsidRDefault="00A80B5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48CD7B90" w14:textId="77777777" w:rsidR="00A80B52" w:rsidRDefault="00A80B52">
            <w:pPr>
              <w:rPr>
                <w:sz w:val="1"/>
                <w:szCs w:val="1"/>
              </w:rPr>
            </w:pPr>
          </w:p>
        </w:tc>
      </w:tr>
    </w:tbl>
    <w:p w14:paraId="59A65BFB" w14:textId="108929EE" w:rsidR="00A80B52" w:rsidRDefault="00B538C4" w:rsidP="004E317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Заявка-Договор №__ от _____________202</w:t>
      </w:r>
      <w:r w:rsidR="004E3171">
        <w:rPr>
          <w:rFonts w:ascii="Arial" w:eastAsia="Arial" w:hAnsi="Arial" w:cs="Arial"/>
          <w:b/>
          <w:bCs/>
        </w:rPr>
        <w:t>6г.</w:t>
      </w:r>
    </w:p>
    <w:p w14:paraId="5E238DF7" w14:textId="77777777" w:rsidR="00A80B52" w:rsidRDefault="00A80B52">
      <w:pPr>
        <w:spacing w:line="243" w:lineRule="exact"/>
        <w:rPr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800"/>
        <w:gridCol w:w="2360"/>
        <w:gridCol w:w="80"/>
        <w:gridCol w:w="2520"/>
      </w:tblGrid>
      <w:tr w:rsidR="00A80B52" w14:paraId="19E58F35" w14:textId="77777777">
        <w:trPr>
          <w:trHeight w:val="267"/>
        </w:trPr>
        <w:tc>
          <w:tcPr>
            <w:tcW w:w="2160" w:type="dxa"/>
            <w:vAlign w:val="bottom"/>
          </w:tcPr>
          <w:p w14:paraId="150A1825" w14:textId="77777777" w:rsidR="00A80B52" w:rsidRDefault="00B538C4">
            <w:pPr>
              <w:ind w:right="122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Загрузка</w:t>
            </w:r>
          </w:p>
        </w:tc>
        <w:tc>
          <w:tcPr>
            <w:tcW w:w="2800" w:type="dxa"/>
            <w:vAlign w:val="bottom"/>
          </w:tcPr>
          <w:p w14:paraId="3F4D0DFF" w14:textId="77777777" w:rsidR="00A80B52" w:rsidRDefault="00A80B52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vAlign w:val="bottom"/>
          </w:tcPr>
          <w:p w14:paraId="0A1EBF37" w14:textId="77777777" w:rsidR="00A80B52" w:rsidRDefault="00B538C4">
            <w:pPr>
              <w:ind w:right="118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Выгрузка</w:t>
            </w:r>
          </w:p>
        </w:tc>
        <w:tc>
          <w:tcPr>
            <w:tcW w:w="80" w:type="dxa"/>
            <w:vAlign w:val="bottom"/>
          </w:tcPr>
          <w:p w14:paraId="589A50B5" w14:textId="77777777" w:rsidR="00A80B52" w:rsidRDefault="00A80B52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vAlign w:val="bottom"/>
          </w:tcPr>
          <w:p w14:paraId="331724A5" w14:textId="77777777" w:rsidR="00A80B52" w:rsidRDefault="00A80B52">
            <w:pPr>
              <w:rPr>
                <w:sz w:val="23"/>
                <w:szCs w:val="23"/>
              </w:rPr>
            </w:pPr>
          </w:p>
        </w:tc>
      </w:tr>
      <w:tr w:rsidR="00A80B52" w14:paraId="0D196FDA" w14:textId="77777777">
        <w:trPr>
          <w:trHeight w:val="255"/>
        </w:trPr>
        <w:tc>
          <w:tcPr>
            <w:tcW w:w="2160" w:type="dxa"/>
            <w:vAlign w:val="bottom"/>
          </w:tcPr>
          <w:p w14:paraId="16B39FC0" w14:textId="14697273" w:rsidR="00A80B52" w:rsidRDefault="00B538C4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Дата и время погрузки:</w:t>
            </w:r>
          </w:p>
        </w:tc>
        <w:tc>
          <w:tcPr>
            <w:tcW w:w="2800" w:type="dxa"/>
            <w:vAlign w:val="bottom"/>
          </w:tcPr>
          <w:p w14:paraId="040444C6" w14:textId="47C57711" w:rsidR="00A80B52" w:rsidRDefault="00A80B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360" w:type="dxa"/>
            <w:vAlign w:val="bottom"/>
          </w:tcPr>
          <w:p w14:paraId="32CF0000" w14:textId="560B7146" w:rsidR="00A80B52" w:rsidRDefault="00B538C4">
            <w:pPr>
              <w:ind w:right="2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Дата и время выгрузки:</w:t>
            </w:r>
          </w:p>
        </w:tc>
        <w:tc>
          <w:tcPr>
            <w:tcW w:w="2600" w:type="dxa"/>
            <w:gridSpan w:val="2"/>
            <w:vAlign w:val="bottom"/>
          </w:tcPr>
          <w:p w14:paraId="4A3FCFF3" w14:textId="7A681179" w:rsidR="00A80B52" w:rsidRDefault="00A80B52">
            <w:pPr>
              <w:ind w:left="80"/>
              <w:rPr>
                <w:sz w:val="20"/>
                <w:szCs w:val="20"/>
              </w:rPr>
            </w:pPr>
          </w:p>
        </w:tc>
      </w:tr>
      <w:tr w:rsidR="00A80B52" w14:paraId="570DE9DA" w14:textId="77777777">
        <w:trPr>
          <w:trHeight w:val="170"/>
        </w:trPr>
        <w:tc>
          <w:tcPr>
            <w:tcW w:w="2160" w:type="dxa"/>
            <w:vAlign w:val="bottom"/>
          </w:tcPr>
          <w:p w14:paraId="23E4B81E" w14:textId="77777777" w:rsidR="00A80B52" w:rsidRDefault="00B538C4">
            <w:pPr>
              <w:spacing w:line="169" w:lineRule="exact"/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Адрес подачи машины:</w:t>
            </w:r>
          </w:p>
        </w:tc>
        <w:tc>
          <w:tcPr>
            <w:tcW w:w="2800" w:type="dxa"/>
            <w:vAlign w:val="bottom"/>
          </w:tcPr>
          <w:p w14:paraId="18781A09" w14:textId="7D75A32F" w:rsidR="00A80B52" w:rsidRDefault="00A80B52">
            <w:pPr>
              <w:spacing w:line="16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360" w:type="dxa"/>
            <w:vAlign w:val="bottom"/>
          </w:tcPr>
          <w:p w14:paraId="528B9B84" w14:textId="77777777" w:rsidR="00A80B52" w:rsidRDefault="00B538C4">
            <w:pPr>
              <w:spacing w:line="169" w:lineRule="exact"/>
              <w:ind w:right="2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Адрес подачи машины:</w:t>
            </w:r>
          </w:p>
        </w:tc>
        <w:tc>
          <w:tcPr>
            <w:tcW w:w="2600" w:type="dxa"/>
            <w:gridSpan w:val="2"/>
            <w:vAlign w:val="bottom"/>
          </w:tcPr>
          <w:p w14:paraId="50DA0566" w14:textId="05734D84" w:rsidR="00A80B52" w:rsidRDefault="00B538C4">
            <w:pPr>
              <w:spacing w:line="16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</w:p>
        </w:tc>
      </w:tr>
      <w:tr w:rsidR="00A80B52" w14:paraId="3981E69F" w14:textId="77777777">
        <w:trPr>
          <w:trHeight w:val="170"/>
        </w:trPr>
        <w:tc>
          <w:tcPr>
            <w:tcW w:w="2160" w:type="dxa"/>
            <w:vAlign w:val="bottom"/>
          </w:tcPr>
          <w:p w14:paraId="4BD13B31" w14:textId="77777777" w:rsidR="00A80B52" w:rsidRDefault="00A80B52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vAlign w:val="bottom"/>
          </w:tcPr>
          <w:p w14:paraId="34D8AF54" w14:textId="111ADA47" w:rsidR="00A80B52" w:rsidRDefault="00A80B52" w:rsidP="00B538C4">
            <w:pPr>
              <w:spacing w:line="169" w:lineRule="exact"/>
              <w:rPr>
                <w:sz w:val="20"/>
                <w:szCs w:val="20"/>
              </w:rPr>
            </w:pPr>
          </w:p>
        </w:tc>
        <w:tc>
          <w:tcPr>
            <w:tcW w:w="2360" w:type="dxa"/>
            <w:vAlign w:val="bottom"/>
          </w:tcPr>
          <w:p w14:paraId="77CAEBE6" w14:textId="77777777" w:rsidR="00A80B52" w:rsidRDefault="00A80B52">
            <w:pPr>
              <w:rPr>
                <w:sz w:val="14"/>
                <w:szCs w:val="14"/>
              </w:rPr>
            </w:pPr>
          </w:p>
        </w:tc>
        <w:tc>
          <w:tcPr>
            <w:tcW w:w="2600" w:type="dxa"/>
            <w:gridSpan w:val="2"/>
            <w:vAlign w:val="bottom"/>
          </w:tcPr>
          <w:p w14:paraId="3EC8D436" w14:textId="33716C7D" w:rsidR="00A80B52" w:rsidRDefault="00A80B52">
            <w:pPr>
              <w:spacing w:line="169" w:lineRule="exact"/>
              <w:ind w:left="80"/>
              <w:rPr>
                <w:sz w:val="20"/>
                <w:szCs w:val="20"/>
              </w:rPr>
            </w:pPr>
          </w:p>
        </w:tc>
      </w:tr>
      <w:tr w:rsidR="00A80B52" w14:paraId="165C5ED9" w14:textId="77777777">
        <w:trPr>
          <w:trHeight w:val="170"/>
        </w:trPr>
        <w:tc>
          <w:tcPr>
            <w:tcW w:w="2160" w:type="dxa"/>
            <w:vAlign w:val="bottom"/>
          </w:tcPr>
          <w:p w14:paraId="477934C8" w14:textId="2C586445" w:rsidR="00A80B52" w:rsidRDefault="00B538C4">
            <w:pPr>
              <w:spacing w:line="169" w:lineRule="exact"/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Контакт на загрузке:</w:t>
            </w:r>
          </w:p>
        </w:tc>
        <w:tc>
          <w:tcPr>
            <w:tcW w:w="2800" w:type="dxa"/>
            <w:vAlign w:val="bottom"/>
          </w:tcPr>
          <w:p w14:paraId="0FEAC064" w14:textId="4E347D5B" w:rsidR="00A80B52" w:rsidRDefault="00A80B52">
            <w:pPr>
              <w:spacing w:line="16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360" w:type="dxa"/>
            <w:vAlign w:val="bottom"/>
          </w:tcPr>
          <w:p w14:paraId="3BE366BD" w14:textId="77777777" w:rsidR="00A80B52" w:rsidRDefault="00A80B52">
            <w:pPr>
              <w:rPr>
                <w:sz w:val="14"/>
                <w:szCs w:val="14"/>
              </w:rPr>
            </w:pPr>
          </w:p>
        </w:tc>
        <w:tc>
          <w:tcPr>
            <w:tcW w:w="2600" w:type="dxa"/>
            <w:gridSpan w:val="2"/>
            <w:vAlign w:val="bottom"/>
          </w:tcPr>
          <w:p w14:paraId="1DE93329" w14:textId="215BBF58" w:rsidR="00A80B52" w:rsidRDefault="00B538C4">
            <w:pPr>
              <w:spacing w:line="16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</w:p>
        </w:tc>
      </w:tr>
      <w:tr w:rsidR="00A80B52" w14:paraId="3A3D0364" w14:textId="77777777">
        <w:trPr>
          <w:trHeight w:val="170"/>
        </w:trPr>
        <w:tc>
          <w:tcPr>
            <w:tcW w:w="2160" w:type="dxa"/>
            <w:vAlign w:val="bottom"/>
          </w:tcPr>
          <w:p w14:paraId="70AF7216" w14:textId="77777777" w:rsidR="00A80B52" w:rsidRDefault="00A80B52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vAlign w:val="bottom"/>
          </w:tcPr>
          <w:p w14:paraId="15B8AC3B" w14:textId="4EB9E24D" w:rsidR="00A80B52" w:rsidRDefault="00A80B52">
            <w:pPr>
              <w:spacing w:line="16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360" w:type="dxa"/>
            <w:vAlign w:val="bottom"/>
          </w:tcPr>
          <w:p w14:paraId="68B41F2F" w14:textId="77777777" w:rsidR="00A80B52" w:rsidRDefault="00A80B52">
            <w:pPr>
              <w:rPr>
                <w:sz w:val="14"/>
                <w:szCs w:val="14"/>
              </w:rPr>
            </w:pPr>
          </w:p>
        </w:tc>
        <w:tc>
          <w:tcPr>
            <w:tcW w:w="2600" w:type="dxa"/>
            <w:gridSpan w:val="2"/>
            <w:vAlign w:val="bottom"/>
          </w:tcPr>
          <w:p w14:paraId="611D406A" w14:textId="57C854D4" w:rsidR="00A80B52" w:rsidRDefault="00A80B52">
            <w:pPr>
              <w:spacing w:line="169" w:lineRule="exact"/>
              <w:ind w:left="80"/>
              <w:rPr>
                <w:sz w:val="20"/>
                <w:szCs w:val="20"/>
              </w:rPr>
            </w:pPr>
          </w:p>
        </w:tc>
      </w:tr>
      <w:tr w:rsidR="00A80B52" w14:paraId="442D80AE" w14:textId="77777777">
        <w:trPr>
          <w:trHeight w:val="170"/>
        </w:trPr>
        <w:tc>
          <w:tcPr>
            <w:tcW w:w="2160" w:type="dxa"/>
            <w:vAlign w:val="bottom"/>
          </w:tcPr>
          <w:p w14:paraId="51B7E7D9" w14:textId="77777777" w:rsidR="00A80B52" w:rsidRDefault="00B538C4">
            <w:pPr>
              <w:spacing w:line="169" w:lineRule="exact"/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Примечание:</w:t>
            </w:r>
          </w:p>
        </w:tc>
        <w:tc>
          <w:tcPr>
            <w:tcW w:w="2800" w:type="dxa"/>
            <w:vAlign w:val="bottom"/>
          </w:tcPr>
          <w:p w14:paraId="1746457A" w14:textId="4C2B806F" w:rsidR="00A80B52" w:rsidRDefault="00A80B52">
            <w:pPr>
              <w:spacing w:line="16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360" w:type="dxa"/>
            <w:vAlign w:val="bottom"/>
          </w:tcPr>
          <w:p w14:paraId="7DE42465" w14:textId="77777777" w:rsidR="00A80B52" w:rsidRDefault="00A80B52">
            <w:pPr>
              <w:rPr>
                <w:sz w:val="14"/>
                <w:szCs w:val="14"/>
              </w:rPr>
            </w:pPr>
          </w:p>
        </w:tc>
        <w:tc>
          <w:tcPr>
            <w:tcW w:w="2600" w:type="dxa"/>
            <w:gridSpan w:val="2"/>
            <w:vAlign w:val="bottom"/>
          </w:tcPr>
          <w:p w14:paraId="3455370B" w14:textId="3B6B3C42" w:rsidR="00A80B52" w:rsidRDefault="00A80B52">
            <w:pPr>
              <w:spacing w:line="169" w:lineRule="exact"/>
              <w:ind w:left="80"/>
              <w:rPr>
                <w:sz w:val="20"/>
                <w:szCs w:val="20"/>
              </w:rPr>
            </w:pPr>
          </w:p>
        </w:tc>
      </w:tr>
      <w:tr w:rsidR="00A80B52" w14:paraId="444837E6" w14:textId="77777777">
        <w:trPr>
          <w:trHeight w:val="170"/>
        </w:trPr>
        <w:tc>
          <w:tcPr>
            <w:tcW w:w="2160" w:type="dxa"/>
            <w:vAlign w:val="bottom"/>
          </w:tcPr>
          <w:p w14:paraId="20AE6B54" w14:textId="77777777" w:rsidR="00A80B52" w:rsidRDefault="00A80B52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vAlign w:val="bottom"/>
          </w:tcPr>
          <w:p w14:paraId="5E58405E" w14:textId="3BEB01B5" w:rsidR="00A80B52" w:rsidRDefault="00A80B52">
            <w:pPr>
              <w:spacing w:line="16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360" w:type="dxa"/>
            <w:vAlign w:val="bottom"/>
          </w:tcPr>
          <w:p w14:paraId="7AAA4198" w14:textId="77777777" w:rsidR="00A80B52" w:rsidRDefault="00A80B52">
            <w:pPr>
              <w:rPr>
                <w:sz w:val="14"/>
                <w:szCs w:val="14"/>
              </w:rPr>
            </w:pPr>
          </w:p>
        </w:tc>
        <w:tc>
          <w:tcPr>
            <w:tcW w:w="2600" w:type="dxa"/>
            <w:gridSpan w:val="2"/>
            <w:vAlign w:val="bottom"/>
          </w:tcPr>
          <w:p w14:paraId="70A35030" w14:textId="1BF37164" w:rsidR="00A80B52" w:rsidRDefault="00A80B52">
            <w:pPr>
              <w:spacing w:line="169" w:lineRule="exact"/>
              <w:ind w:left="80"/>
              <w:rPr>
                <w:sz w:val="20"/>
                <w:szCs w:val="20"/>
              </w:rPr>
            </w:pPr>
          </w:p>
        </w:tc>
      </w:tr>
      <w:tr w:rsidR="00A80B52" w14:paraId="28A2E73D" w14:textId="77777777">
        <w:trPr>
          <w:trHeight w:val="170"/>
        </w:trPr>
        <w:tc>
          <w:tcPr>
            <w:tcW w:w="2160" w:type="dxa"/>
            <w:vAlign w:val="bottom"/>
          </w:tcPr>
          <w:p w14:paraId="21955324" w14:textId="77777777" w:rsidR="00A80B52" w:rsidRDefault="00A80B52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vAlign w:val="bottom"/>
          </w:tcPr>
          <w:p w14:paraId="78A344B9" w14:textId="41AD5F5C" w:rsidR="00A80B52" w:rsidRDefault="00A80B52">
            <w:pPr>
              <w:spacing w:line="16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360" w:type="dxa"/>
            <w:vAlign w:val="bottom"/>
          </w:tcPr>
          <w:p w14:paraId="2A905356" w14:textId="77777777" w:rsidR="00A80B52" w:rsidRDefault="00A80B52">
            <w:pPr>
              <w:rPr>
                <w:sz w:val="14"/>
                <w:szCs w:val="14"/>
              </w:rPr>
            </w:pPr>
          </w:p>
        </w:tc>
        <w:tc>
          <w:tcPr>
            <w:tcW w:w="2600" w:type="dxa"/>
            <w:gridSpan w:val="2"/>
            <w:vAlign w:val="bottom"/>
          </w:tcPr>
          <w:p w14:paraId="7DD9D3E5" w14:textId="6551D2C2" w:rsidR="00A80B52" w:rsidRDefault="00A80B52">
            <w:pPr>
              <w:spacing w:line="169" w:lineRule="exact"/>
              <w:ind w:left="80"/>
              <w:rPr>
                <w:sz w:val="20"/>
                <w:szCs w:val="20"/>
              </w:rPr>
            </w:pPr>
          </w:p>
        </w:tc>
      </w:tr>
      <w:tr w:rsidR="00A80B52" w14:paraId="0D44FC8E" w14:textId="77777777">
        <w:trPr>
          <w:trHeight w:val="170"/>
        </w:trPr>
        <w:tc>
          <w:tcPr>
            <w:tcW w:w="2160" w:type="dxa"/>
            <w:vAlign w:val="bottom"/>
          </w:tcPr>
          <w:p w14:paraId="0C8DCA22" w14:textId="77777777" w:rsidR="00A80B52" w:rsidRDefault="00A80B52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vAlign w:val="bottom"/>
          </w:tcPr>
          <w:p w14:paraId="36902BF4" w14:textId="3E37FF3A" w:rsidR="00A80B52" w:rsidRDefault="00A80B52">
            <w:pPr>
              <w:spacing w:line="17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360" w:type="dxa"/>
            <w:vAlign w:val="bottom"/>
          </w:tcPr>
          <w:p w14:paraId="53F312EB" w14:textId="10056BD7" w:rsidR="00A80B52" w:rsidRDefault="00B538C4">
            <w:pPr>
              <w:spacing w:line="170" w:lineRule="exact"/>
              <w:ind w:right="2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Контакт на выгрузке:</w:t>
            </w:r>
          </w:p>
        </w:tc>
        <w:tc>
          <w:tcPr>
            <w:tcW w:w="80" w:type="dxa"/>
            <w:vAlign w:val="bottom"/>
          </w:tcPr>
          <w:p w14:paraId="2F29B510" w14:textId="77777777" w:rsidR="00A80B52" w:rsidRDefault="00A80B52">
            <w:pPr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bottom w:val="single" w:sz="8" w:space="0" w:color="5F5F5F"/>
            </w:tcBorders>
            <w:vAlign w:val="bottom"/>
          </w:tcPr>
          <w:p w14:paraId="6E13EBAB" w14:textId="77777777" w:rsidR="00A80B52" w:rsidRPr="004E3171" w:rsidRDefault="00A80B52">
            <w:pPr>
              <w:rPr>
                <w:sz w:val="14"/>
                <w:szCs w:val="14"/>
              </w:rPr>
            </w:pPr>
          </w:p>
        </w:tc>
      </w:tr>
      <w:tr w:rsidR="00A80B52" w14:paraId="17EF2774" w14:textId="77777777">
        <w:trPr>
          <w:trHeight w:val="150"/>
        </w:trPr>
        <w:tc>
          <w:tcPr>
            <w:tcW w:w="2160" w:type="dxa"/>
            <w:vAlign w:val="bottom"/>
          </w:tcPr>
          <w:p w14:paraId="2A9989C3" w14:textId="77777777" w:rsidR="00A80B52" w:rsidRDefault="00A80B52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vAlign w:val="bottom"/>
          </w:tcPr>
          <w:p w14:paraId="5F46BDD4" w14:textId="33D7D736" w:rsidR="00A80B52" w:rsidRDefault="00A80B52">
            <w:pPr>
              <w:spacing w:line="15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360" w:type="dxa"/>
            <w:vAlign w:val="bottom"/>
          </w:tcPr>
          <w:p w14:paraId="37ED4C80" w14:textId="77777777" w:rsidR="00A80B52" w:rsidRDefault="00B538C4">
            <w:pPr>
              <w:spacing w:line="150" w:lineRule="exact"/>
              <w:ind w:right="2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Примечание:</w:t>
            </w:r>
          </w:p>
        </w:tc>
        <w:tc>
          <w:tcPr>
            <w:tcW w:w="80" w:type="dxa"/>
            <w:vAlign w:val="bottom"/>
          </w:tcPr>
          <w:p w14:paraId="259CA637" w14:textId="77777777" w:rsidR="00A80B52" w:rsidRDefault="00A80B52">
            <w:pPr>
              <w:rPr>
                <w:sz w:val="13"/>
                <w:szCs w:val="13"/>
              </w:rPr>
            </w:pPr>
          </w:p>
        </w:tc>
        <w:tc>
          <w:tcPr>
            <w:tcW w:w="2520" w:type="dxa"/>
            <w:tcBorders>
              <w:bottom w:val="single" w:sz="8" w:space="0" w:color="5F5F5F"/>
            </w:tcBorders>
            <w:vAlign w:val="bottom"/>
          </w:tcPr>
          <w:p w14:paraId="05A14C0C" w14:textId="77777777" w:rsidR="00A80B52" w:rsidRDefault="00A80B52">
            <w:pPr>
              <w:rPr>
                <w:sz w:val="13"/>
                <w:szCs w:val="13"/>
              </w:rPr>
            </w:pPr>
          </w:p>
        </w:tc>
      </w:tr>
    </w:tbl>
    <w:p w14:paraId="4CC93E5E" w14:textId="77777777" w:rsidR="00A80B52" w:rsidRDefault="00A80B52">
      <w:pPr>
        <w:spacing w:line="216" w:lineRule="exact"/>
        <w:rPr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00"/>
        <w:gridCol w:w="2500"/>
        <w:gridCol w:w="2560"/>
        <w:gridCol w:w="2625"/>
      </w:tblGrid>
      <w:tr w:rsidR="00A80B52" w14:paraId="4C88F816" w14:textId="77777777" w:rsidTr="004E3171">
        <w:trPr>
          <w:trHeight w:val="267"/>
        </w:trPr>
        <w:tc>
          <w:tcPr>
            <w:tcW w:w="2160" w:type="dxa"/>
            <w:vAlign w:val="bottom"/>
          </w:tcPr>
          <w:p w14:paraId="5F6A82F3" w14:textId="77777777" w:rsidR="00A80B52" w:rsidRDefault="00B538C4">
            <w:pPr>
              <w:ind w:right="40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Груз и транспорт</w:t>
            </w:r>
          </w:p>
        </w:tc>
        <w:tc>
          <w:tcPr>
            <w:tcW w:w="100" w:type="dxa"/>
            <w:vAlign w:val="bottom"/>
          </w:tcPr>
          <w:p w14:paraId="142E8636" w14:textId="77777777" w:rsidR="00A80B52" w:rsidRDefault="00A80B52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vAlign w:val="bottom"/>
          </w:tcPr>
          <w:p w14:paraId="57DF889A" w14:textId="77777777" w:rsidR="00A80B52" w:rsidRDefault="00A80B52">
            <w:pPr>
              <w:rPr>
                <w:sz w:val="23"/>
                <w:szCs w:val="23"/>
              </w:rPr>
            </w:pPr>
          </w:p>
        </w:tc>
        <w:tc>
          <w:tcPr>
            <w:tcW w:w="5185" w:type="dxa"/>
            <w:gridSpan w:val="2"/>
            <w:vAlign w:val="bottom"/>
          </w:tcPr>
          <w:p w14:paraId="3588649F" w14:textId="77777777" w:rsidR="00A80B52" w:rsidRDefault="00B538C4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Данные на водителя и Т.С.</w:t>
            </w:r>
          </w:p>
        </w:tc>
      </w:tr>
      <w:tr w:rsidR="00A80B52" w14:paraId="1B505776" w14:textId="77777777" w:rsidTr="004E3171">
        <w:trPr>
          <w:trHeight w:val="255"/>
        </w:trPr>
        <w:tc>
          <w:tcPr>
            <w:tcW w:w="2160" w:type="dxa"/>
            <w:vAlign w:val="bottom"/>
          </w:tcPr>
          <w:p w14:paraId="3DA2330B" w14:textId="77777777" w:rsidR="00A80B52" w:rsidRDefault="00B538C4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Наименование груза:</w:t>
            </w:r>
          </w:p>
        </w:tc>
        <w:tc>
          <w:tcPr>
            <w:tcW w:w="2600" w:type="dxa"/>
            <w:gridSpan w:val="2"/>
            <w:vAlign w:val="bottom"/>
          </w:tcPr>
          <w:p w14:paraId="128CF8AD" w14:textId="4F77D756" w:rsidR="00A80B52" w:rsidRDefault="00A80B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452CC9DB" w14:textId="77777777" w:rsidR="00A80B52" w:rsidRDefault="00B538C4">
            <w:pPr>
              <w:ind w:right="2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ФИО водит еля:</w:t>
            </w:r>
          </w:p>
        </w:tc>
        <w:tc>
          <w:tcPr>
            <w:tcW w:w="2625" w:type="dxa"/>
            <w:vAlign w:val="bottom"/>
          </w:tcPr>
          <w:p w14:paraId="6248BB8F" w14:textId="3868A709" w:rsidR="00A80B52" w:rsidRDefault="00A80B52">
            <w:pPr>
              <w:ind w:left="80"/>
              <w:rPr>
                <w:sz w:val="20"/>
                <w:szCs w:val="20"/>
              </w:rPr>
            </w:pPr>
          </w:p>
        </w:tc>
      </w:tr>
      <w:tr w:rsidR="00A80B52" w14:paraId="5297631C" w14:textId="77777777" w:rsidTr="004E3171">
        <w:trPr>
          <w:trHeight w:val="170"/>
        </w:trPr>
        <w:tc>
          <w:tcPr>
            <w:tcW w:w="2160" w:type="dxa"/>
            <w:vAlign w:val="bottom"/>
          </w:tcPr>
          <w:p w14:paraId="7437FCAA" w14:textId="77777777" w:rsidR="00A80B52" w:rsidRDefault="00A80B52">
            <w:pPr>
              <w:rPr>
                <w:sz w:val="14"/>
                <w:szCs w:val="14"/>
              </w:rPr>
            </w:pPr>
          </w:p>
        </w:tc>
        <w:tc>
          <w:tcPr>
            <w:tcW w:w="2600" w:type="dxa"/>
            <w:gridSpan w:val="2"/>
            <w:vAlign w:val="bottom"/>
          </w:tcPr>
          <w:p w14:paraId="22E50BCE" w14:textId="2C0ED115" w:rsidR="00A80B52" w:rsidRDefault="00A80B52">
            <w:pPr>
              <w:spacing w:line="16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4802B607" w14:textId="3B06CFAD" w:rsidR="00A80B52" w:rsidRDefault="00B538C4">
            <w:pPr>
              <w:spacing w:line="169" w:lineRule="exact"/>
              <w:ind w:right="2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Паспорт:</w:t>
            </w:r>
          </w:p>
        </w:tc>
        <w:tc>
          <w:tcPr>
            <w:tcW w:w="2625" w:type="dxa"/>
            <w:vAlign w:val="bottom"/>
          </w:tcPr>
          <w:p w14:paraId="2B0DFC5E" w14:textId="21DCD3FF" w:rsidR="00A80B52" w:rsidRDefault="00A80B52">
            <w:pPr>
              <w:spacing w:line="169" w:lineRule="exact"/>
              <w:ind w:left="80"/>
              <w:rPr>
                <w:sz w:val="20"/>
                <w:szCs w:val="20"/>
              </w:rPr>
            </w:pPr>
          </w:p>
        </w:tc>
      </w:tr>
      <w:tr w:rsidR="004E3171" w14:paraId="38E380AC" w14:textId="77777777" w:rsidTr="004E3171">
        <w:trPr>
          <w:trHeight w:val="170"/>
        </w:trPr>
        <w:tc>
          <w:tcPr>
            <w:tcW w:w="2160" w:type="dxa"/>
            <w:vAlign w:val="bottom"/>
          </w:tcPr>
          <w:p w14:paraId="14C21585" w14:textId="77777777" w:rsidR="004E3171" w:rsidRDefault="004E3171">
            <w:pPr>
              <w:spacing w:line="170" w:lineRule="exact"/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Объем кузова:</w:t>
            </w:r>
          </w:p>
        </w:tc>
        <w:tc>
          <w:tcPr>
            <w:tcW w:w="100" w:type="dxa"/>
            <w:vAlign w:val="bottom"/>
          </w:tcPr>
          <w:p w14:paraId="74C05BD1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vAlign w:val="bottom"/>
          </w:tcPr>
          <w:p w14:paraId="128F4C3A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Align w:val="bottom"/>
          </w:tcPr>
          <w:p w14:paraId="1E6C04BF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625" w:type="dxa"/>
            <w:vAlign w:val="bottom"/>
          </w:tcPr>
          <w:p w14:paraId="30FEC54A" w14:textId="17FBC59F" w:rsidR="004E3171" w:rsidRDefault="004E3171">
            <w:pPr>
              <w:spacing w:line="170" w:lineRule="exact"/>
              <w:ind w:left="80"/>
              <w:rPr>
                <w:sz w:val="20"/>
                <w:szCs w:val="20"/>
              </w:rPr>
            </w:pPr>
          </w:p>
        </w:tc>
      </w:tr>
      <w:tr w:rsidR="004E3171" w14:paraId="296B8127" w14:textId="77777777" w:rsidTr="004E3171">
        <w:trPr>
          <w:trHeight w:val="149"/>
        </w:trPr>
        <w:tc>
          <w:tcPr>
            <w:tcW w:w="2160" w:type="dxa"/>
            <w:vAlign w:val="bottom"/>
          </w:tcPr>
          <w:p w14:paraId="0ACC29B1" w14:textId="77777777" w:rsidR="004E3171" w:rsidRDefault="004E3171">
            <w:pPr>
              <w:spacing w:line="149" w:lineRule="exact"/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Тоннаж / Упаковка:</w:t>
            </w:r>
          </w:p>
        </w:tc>
        <w:tc>
          <w:tcPr>
            <w:tcW w:w="100" w:type="dxa"/>
            <w:vAlign w:val="bottom"/>
          </w:tcPr>
          <w:p w14:paraId="556831A8" w14:textId="77777777" w:rsidR="004E3171" w:rsidRDefault="004E3171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Align w:val="bottom"/>
          </w:tcPr>
          <w:p w14:paraId="1945E961" w14:textId="21E85438" w:rsidR="004E3171" w:rsidRDefault="004E3171">
            <w:pPr>
              <w:spacing w:line="149" w:lineRule="exact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2A16DE92" w14:textId="77777777" w:rsidR="004E3171" w:rsidRDefault="004E3171">
            <w:pPr>
              <w:rPr>
                <w:sz w:val="12"/>
                <w:szCs w:val="12"/>
              </w:rPr>
            </w:pPr>
          </w:p>
        </w:tc>
        <w:tc>
          <w:tcPr>
            <w:tcW w:w="2625" w:type="dxa"/>
            <w:vAlign w:val="bottom"/>
          </w:tcPr>
          <w:p w14:paraId="4A654095" w14:textId="30D926C6" w:rsidR="004E3171" w:rsidRDefault="004E3171">
            <w:pPr>
              <w:spacing w:line="149" w:lineRule="exact"/>
              <w:ind w:left="80"/>
              <w:rPr>
                <w:sz w:val="20"/>
                <w:szCs w:val="20"/>
              </w:rPr>
            </w:pPr>
          </w:p>
        </w:tc>
      </w:tr>
      <w:tr w:rsidR="004E3171" w14:paraId="3765CBA6" w14:textId="77777777" w:rsidTr="004E3171">
        <w:trPr>
          <w:trHeight w:val="170"/>
        </w:trPr>
        <w:tc>
          <w:tcPr>
            <w:tcW w:w="2160" w:type="dxa"/>
            <w:vAlign w:val="bottom"/>
          </w:tcPr>
          <w:p w14:paraId="1C4673A9" w14:textId="77777777" w:rsidR="004E3171" w:rsidRDefault="004E3171">
            <w:pPr>
              <w:spacing w:line="169" w:lineRule="exact"/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Тип кузова:</w:t>
            </w:r>
          </w:p>
        </w:tc>
        <w:tc>
          <w:tcPr>
            <w:tcW w:w="2600" w:type="dxa"/>
            <w:gridSpan w:val="2"/>
            <w:vAlign w:val="bottom"/>
          </w:tcPr>
          <w:p w14:paraId="55CFE09A" w14:textId="67065DEE" w:rsidR="004E3171" w:rsidRDefault="004E3171">
            <w:pPr>
              <w:spacing w:line="16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22E8555B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625" w:type="dxa"/>
            <w:vAlign w:val="bottom"/>
          </w:tcPr>
          <w:p w14:paraId="461F3CA1" w14:textId="32234D3B" w:rsidR="004E3171" w:rsidRDefault="004E3171">
            <w:pPr>
              <w:spacing w:line="169" w:lineRule="exact"/>
              <w:ind w:left="80"/>
              <w:rPr>
                <w:sz w:val="20"/>
                <w:szCs w:val="20"/>
              </w:rPr>
            </w:pPr>
          </w:p>
        </w:tc>
      </w:tr>
      <w:tr w:rsidR="004E3171" w14:paraId="19AECF21" w14:textId="77777777" w:rsidTr="004E3171">
        <w:trPr>
          <w:trHeight w:val="170"/>
        </w:trPr>
        <w:tc>
          <w:tcPr>
            <w:tcW w:w="2160" w:type="dxa"/>
            <w:vAlign w:val="bottom"/>
          </w:tcPr>
          <w:p w14:paraId="57426D01" w14:textId="77777777" w:rsidR="004E3171" w:rsidRDefault="004E3171">
            <w:pPr>
              <w:spacing w:line="169" w:lineRule="exact"/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Тип загрузки/выгрузки:</w:t>
            </w:r>
          </w:p>
        </w:tc>
        <w:tc>
          <w:tcPr>
            <w:tcW w:w="2600" w:type="dxa"/>
            <w:gridSpan w:val="2"/>
            <w:vAlign w:val="bottom"/>
          </w:tcPr>
          <w:p w14:paraId="2A5CA711" w14:textId="7A4E61E7" w:rsidR="004E3171" w:rsidRDefault="004E3171">
            <w:pPr>
              <w:spacing w:line="16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3F81F9A3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625" w:type="dxa"/>
            <w:vAlign w:val="bottom"/>
          </w:tcPr>
          <w:p w14:paraId="7852C079" w14:textId="0AF18F8E" w:rsidR="004E3171" w:rsidRDefault="004E3171">
            <w:pPr>
              <w:spacing w:line="169" w:lineRule="exact"/>
              <w:ind w:left="80"/>
              <w:rPr>
                <w:sz w:val="20"/>
                <w:szCs w:val="20"/>
              </w:rPr>
            </w:pPr>
          </w:p>
        </w:tc>
      </w:tr>
      <w:tr w:rsidR="004E3171" w14:paraId="1ACAC9AB" w14:textId="77777777" w:rsidTr="004E3171">
        <w:trPr>
          <w:trHeight w:val="170"/>
        </w:trPr>
        <w:tc>
          <w:tcPr>
            <w:tcW w:w="2160" w:type="dxa"/>
            <w:vAlign w:val="bottom"/>
          </w:tcPr>
          <w:p w14:paraId="624CF17D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3CD933B5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vAlign w:val="bottom"/>
          </w:tcPr>
          <w:p w14:paraId="73A184C9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Align w:val="bottom"/>
          </w:tcPr>
          <w:p w14:paraId="167011A7" w14:textId="77777777" w:rsidR="004E3171" w:rsidRDefault="004E3171">
            <w:pPr>
              <w:spacing w:line="169" w:lineRule="exact"/>
              <w:ind w:right="2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Машина и прицеп:</w:t>
            </w:r>
          </w:p>
        </w:tc>
        <w:tc>
          <w:tcPr>
            <w:tcW w:w="2625" w:type="dxa"/>
            <w:vAlign w:val="bottom"/>
          </w:tcPr>
          <w:p w14:paraId="6461E63E" w14:textId="4FE19446" w:rsidR="004E3171" w:rsidRDefault="004E3171">
            <w:pPr>
              <w:spacing w:line="169" w:lineRule="exact"/>
              <w:ind w:left="80"/>
              <w:rPr>
                <w:sz w:val="20"/>
                <w:szCs w:val="20"/>
              </w:rPr>
            </w:pPr>
          </w:p>
        </w:tc>
      </w:tr>
      <w:tr w:rsidR="004E3171" w14:paraId="4710735D" w14:textId="77777777" w:rsidTr="004E3171">
        <w:trPr>
          <w:trHeight w:val="170"/>
        </w:trPr>
        <w:tc>
          <w:tcPr>
            <w:tcW w:w="2160" w:type="dxa"/>
            <w:vAlign w:val="bottom"/>
          </w:tcPr>
          <w:p w14:paraId="70A7633C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6096E4E3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vAlign w:val="bottom"/>
          </w:tcPr>
          <w:p w14:paraId="17D7CE7B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Align w:val="bottom"/>
          </w:tcPr>
          <w:p w14:paraId="4D18FB61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625" w:type="dxa"/>
            <w:vAlign w:val="bottom"/>
          </w:tcPr>
          <w:p w14:paraId="5270A901" w14:textId="03E7B007" w:rsidR="004E3171" w:rsidRDefault="004E3171">
            <w:pPr>
              <w:spacing w:line="169" w:lineRule="exact"/>
              <w:ind w:left="80"/>
              <w:rPr>
                <w:sz w:val="20"/>
                <w:szCs w:val="20"/>
              </w:rPr>
            </w:pPr>
          </w:p>
        </w:tc>
      </w:tr>
      <w:tr w:rsidR="004E3171" w14:paraId="50FD0784" w14:textId="77777777" w:rsidTr="004E3171">
        <w:trPr>
          <w:trHeight w:val="188"/>
        </w:trPr>
        <w:tc>
          <w:tcPr>
            <w:tcW w:w="2160" w:type="dxa"/>
            <w:vAlign w:val="bottom"/>
          </w:tcPr>
          <w:p w14:paraId="5D26951E" w14:textId="77777777" w:rsidR="004E3171" w:rsidRDefault="004E317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2C33940A" w14:textId="77777777" w:rsidR="004E3171" w:rsidRDefault="004E3171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vAlign w:val="bottom"/>
          </w:tcPr>
          <w:p w14:paraId="51C30BF0" w14:textId="77777777" w:rsidR="004E3171" w:rsidRDefault="004E3171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vAlign w:val="bottom"/>
          </w:tcPr>
          <w:p w14:paraId="42ADDAE4" w14:textId="77777777" w:rsidR="004E3171" w:rsidRDefault="004E3171">
            <w:pPr>
              <w:ind w:right="2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Телефон:</w:t>
            </w:r>
          </w:p>
        </w:tc>
        <w:tc>
          <w:tcPr>
            <w:tcW w:w="2625" w:type="dxa"/>
            <w:vAlign w:val="bottom"/>
          </w:tcPr>
          <w:p w14:paraId="22B33B77" w14:textId="6A589E8F" w:rsidR="004E3171" w:rsidRDefault="004E3171">
            <w:pPr>
              <w:ind w:left="80"/>
              <w:rPr>
                <w:sz w:val="20"/>
                <w:szCs w:val="20"/>
              </w:rPr>
            </w:pPr>
          </w:p>
        </w:tc>
      </w:tr>
    </w:tbl>
    <w:p w14:paraId="16163124" w14:textId="77777777" w:rsidR="00A80B52" w:rsidRDefault="00B538C4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Условия оплаты</w:t>
      </w:r>
    </w:p>
    <w:p w14:paraId="6C67F1EA" w14:textId="77777777" w:rsidR="00A80B52" w:rsidRDefault="00A80B52">
      <w:pPr>
        <w:spacing w:line="114" w:lineRule="exact"/>
        <w:rPr>
          <w:sz w:val="24"/>
          <w:szCs w:val="24"/>
        </w:rPr>
      </w:pPr>
    </w:p>
    <w:p w14:paraId="6AB894EB" w14:textId="604107C2" w:rsidR="00A80B52" w:rsidRDefault="00B538C4">
      <w:pPr>
        <w:tabs>
          <w:tab w:val="left" w:pos="2360"/>
        </w:tabs>
        <w:ind w:left="10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t>Сумма фрахта:</w:t>
      </w:r>
      <w:r>
        <w:rPr>
          <w:sz w:val="20"/>
          <w:szCs w:val="20"/>
        </w:rPr>
        <w:tab/>
      </w:r>
    </w:p>
    <w:p w14:paraId="4635DF66" w14:textId="77777777" w:rsidR="00A80B52" w:rsidRDefault="00A80B52">
      <w:pPr>
        <w:spacing w:line="8" w:lineRule="exact"/>
        <w:rPr>
          <w:sz w:val="24"/>
          <w:szCs w:val="24"/>
        </w:rPr>
      </w:pPr>
    </w:p>
    <w:p w14:paraId="7CCD8B45" w14:textId="29B28EC9" w:rsidR="00A80B52" w:rsidRPr="00B538C4" w:rsidRDefault="00B538C4" w:rsidP="00B538C4">
      <w:pPr>
        <w:tabs>
          <w:tab w:val="left" w:pos="2360"/>
        </w:tabs>
        <w:spacing w:line="235" w:lineRule="auto"/>
        <w:ind w:left="9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t>Форма оплаты:</w:t>
      </w:r>
      <w:r>
        <w:rPr>
          <w:sz w:val="20"/>
          <w:szCs w:val="20"/>
        </w:rPr>
        <w:tab/>
      </w:r>
    </w:p>
    <w:p w14:paraId="7464CFAC" w14:textId="77777777" w:rsidR="00A80B52" w:rsidRDefault="00A80B52">
      <w:pPr>
        <w:spacing w:line="2" w:lineRule="exact"/>
        <w:rPr>
          <w:sz w:val="24"/>
          <w:szCs w:val="24"/>
        </w:rPr>
      </w:pPr>
    </w:p>
    <w:p w14:paraId="5A7FF231" w14:textId="77777777" w:rsidR="00A80B52" w:rsidRDefault="00B538C4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Условия перевозки</w:t>
      </w:r>
    </w:p>
    <w:p w14:paraId="797B339D" w14:textId="77777777" w:rsidR="00A80B52" w:rsidRDefault="00A80B52">
      <w:pPr>
        <w:spacing w:line="115" w:lineRule="exact"/>
        <w:rPr>
          <w:sz w:val="24"/>
          <w:szCs w:val="24"/>
        </w:rPr>
      </w:pPr>
    </w:p>
    <w:p w14:paraId="4645B1CD" w14:textId="5506700B" w:rsidR="00A80B52" w:rsidRPr="004E3171" w:rsidRDefault="004E3171">
      <w:pPr>
        <w:spacing w:line="309" w:lineRule="exact"/>
        <w:rPr>
          <w:sz w:val="14"/>
          <w:szCs w:val="14"/>
        </w:rPr>
      </w:pPr>
      <w:r w:rsidRPr="004E3171">
        <w:rPr>
          <w:rFonts w:ascii="Arial" w:hAnsi="Arial" w:cs="Arial"/>
          <w:color w:val="000000"/>
          <w:sz w:val="14"/>
          <w:szCs w:val="14"/>
        </w:rPr>
        <w:t>1.Настоящий Договор-заявка имеет силу договора (электронная копия действительна и приравнивается к оригиналу). 2.Заказчик обязан предоставить комплект документов, необходимый для перевозки груза. 3.Водитель обязан контролировать процесс загрузки-разгрузки и крепление груза. 3.Компания-перевозчик несет ответственность согласно УАТ, за повреждение утрату и порчу груза в пути следования. 4.В случае срыва погрузки, заказчик имеет право на требование штрафа в размере </w:t>
      </w:r>
      <w:r w:rsidRPr="004E3171">
        <w:rPr>
          <w:rFonts w:ascii="Arial" w:hAnsi="Arial" w:cs="Arial"/>
          <w:b/>
          <w:bCs/>
          <w:color w:val="000000"/>
          <w:sz w:val="14"/>
          <w:szCs w:val="14"/>
        </w:rPr>
        <w:t>20%</w:t>
      </w:r>
      <w:r w:rsidRPr="004E3171">
        <w:rPr>
          <w:rFonts w:ascii="Arial" w:hAnsi="Arial" w:cs="Arial"/>
          <w:color w:val="000000"/>
          <w:sz w:val="14"/>
          <w:szCs w:val="14"/>
        </w:rPr>
        <w:t> стоимости услуг настоящей Заявки-Договора. 5. В случае отказа от погрузки, либо не предоставление груза к перевозке согласно указанной даты, исполнитель имеет право на требование штрафа в размере </w:t>
      </w:r>
      <w:r w:rsidRPr="004E3171">
        <w:rPr>
          <w:rFonts w:ascii="Arial" w:hAnsi="Arial" w:cs="Arial"/>
          <w:b/>
          <w:bCs/>
          <w:color w:val="000000"/>
          <w:sz w:val="14"/>
          <w:szCs w:val="14"/>
        </w:rPr>
        <w:t>20% </w:t>
      </w:r>
      <w:r w:rsidRPr="004E3171">
        <w:rPr>
          <w:rFonts w:ascii="Arial" w:hAnsi="Arial" w:cs="Arial"/>
          <w:color w:val="000000"/>
          <w:sz w:val="14"/>
          <w:szCs w:val="14"/>
        </w:rPr>
        <w:t>от стоимости услуг настоящей Заявки-Договора. 6. В случае не подачи транспорта, Исполнитель уплачивает штраф в размере </w:t>
      </w:r>
      <w:r w:rsidRPr="004E3171">
        <w:rPr>
          <w:rFonts w:ascii="Arial" w:hAnsi="Arial" w:cs="Arial"/>
          <w:b/>
          <w:bCs/>
          <w:color w:val="000000"/>
          <w:sz w:val="14"/>
          <w:szCs w:val="14"/>
        </w:rPr>
        <w:t>20%</w:t>
      </w:r>
      <w:r w:rsidRPr="004E3171">
        <w:rPr>
          <w:rFonts w:ascii="Arial" w:hAnsi="Arial" w:cs="Arial"/>
          <w:color w:val="000000"/>
          <w:sz w:val="14"/>
          <w:szCs w:val="14"/>
        </w:rPr>
        <w:t> стоимости услуг настоящего Договора-заявки. 7. В случае опоздания транспорта на погрузку-выгрузку. Перевозчик выплачивает неустойку в размере 5% от стоимости фрахта за каждые начавшиеся сутки, но не более 10% от стоимости фрахта. 8</w:t>
      </w:r>
      <w:r w:rsidRPr="004E3171">
        <w:rPr>
          <w:rFonts w:ascii="Arial" w:hAnsi="Arial" w:cs="Arial"/>
          <w:i/>
          <w:iCs/>
          <w:color w:val="000000"/>
          <w:sz w:val="14"/>
          <w:szCs w:val="14"/>
        </w:rPr>
        <w:t>.</w:t>
      </w:r>
      <w:r w:rsidRPr="004E3171">
        <w:rPr>
          <w:rFonts w:ascii="Arial" w:hAnsi="Arial" w:cs="Arial"/>
          <w:color w:val="000000"/>
          <w:sz w:val="14"/>
          <w:szCs w:val="14"/>
        </w:rPr>
        <w:t xml:space="preserve"> Клиент гарантирует что вес, объём и габариты груза соответствуют выше заявленным данным. 9. В случае не своевременной оплаты заказчиком за выполненные работы, исполнитель имеет право потребовать неустойку в размере 0.5% от стоимости фрахта за каждый день просрочки. 10. В случае образования задолженности перед исполнителем за ранее выполненные работы, исполнитель имеет право удержать груз до полной оплаты долга, включая данную перевозку. 11. </w:t>
      </w:r>
      <w:proofErr w:type="gramStart"/>
      <w:r w:rsidRPr="004E3171">
        <w:rPr>
          <w:rFonts w:ascii="Arial" w:hAnsi="Arial" w:cs="Arial"/>
          <w:color w:val="000000"/>
          <w:sz w:val="14"/>
          <w:szCs w:val="14"/>
        </w:rPr>
        <w:t xml:space="preserve">Все 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 w:rsidRPr="004E3171">
        <w:rPr>
          <w:rFonts w:ascii="Arial" w:hAnsi="Arial" w:cs="Arial"/>
          <w:color w:val="000000"/>
          <w:sz w:val="14"/>
          <w:szCs w:val="14"/>
        </w:rPr>
        <w:t>издержки</w:t>
      </w:r>
      <w:proofErr w:type="gramEnd"/>
      <w:r w:rsidRPr="004E3171">
        <w:rPr>
          <w:rFonts w:ascii="Arial" w:hAnsi="Arial" w:cs="Arial"/>
          <w:color w:val="000000"/>
          <w:sz w:val="14"/>
          <w:szCs w:val="14"/>
        </w:rPr>
        <w:t xml:space="preserve"> связанные с вынужденным удержанием груза, ложатся на заказчика. 12. В случае не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 w:rsidRPr="004E3171">
        <w:rPr>
          <w:rFonts w:ascii="Arial" w:hAnsi="Arial" w:cs="Arial"/>
          <w:color w:val="000000"/>
          <w:sz w:val="14"/>
          <w:szCs w:val="14"/>
        </w:rPr>
        <w:t>указания в графе (форма оплаты) срока оплаты за перевозку, срок оплаты заказчиком составляет не более 3-х дней. 13. Споры между сторонами рассматриваются в Арбитражном суде Ульяновской области.</w:t>
      </w:r>
    </w:p>
    <w:p w14:paraId="7AC2E66D" w14:textId="77777777" w:rsidR="00A80B52" w:rsidRDefault="00B538C4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Реквизиты сторон</w:t>
      </w:r>
    </w:p>
    <w:p w14:paraId="220EE573" w14:textId="77777777" w:rsidR="00A80B52" w:rsidRDefault="00A80B52">
      <w:pPr>
        <w:spacing w:line="23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100"/>
        <w:gridCol w:w="2500"/>
        <w:gridCol w:w="2560"/>
        <w:gridCol w:w="2840"/>
      </w:tblGrid>
      <w:tr w:rsidR="00A80B52" w14:paraId="2D8015DE" w14:textId="77777777" w:rsidTr="004E3171">
        <w:trPr>
          <w:trHeight w:val="267"/>
        </w:trPr>
        <w:tc>
          <w:tcPr>
            <w:tcW w:w="2280" w:type="dxa"/>
            <w:vAlign w:val="bottom"/>
          </w:tcPr>
          <w:p w14:paraId="30853E60" w14:textId="77777777" w:rsidR="00A80B52" w:rsidRDefault="00B538C4">
            <w:pPr>
              <w:ind w:right="122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Заказчик</w:t>
            </w:r>
          </w:p>
        </w:tc>
        <w:tc>
          <w:tcPr>
            <w:tcW w:w="100" w:type="dxa"/>
            <w:vAlign w:val="bottom"/>
          </w:tcPr>
          <w:p w14:paraId="02B6BB4D" w14:textId="77777777" w:rsidR="00A80B52" w:rsidRDefault="00A80B52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vAlign w:val="bottom"/>
          </w:tcPr>
          <w:p w14:paraId="373C24F5" w14:textId="77777777" w:rsidR="00A80B52" w:rsidRDefault="00A80B52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vAlign w:val="bottom"/>
          </w:tcPr>
          <w:p w14:paraId="19629663" w14:textId="77777777" w:rsidR="00A80B52" w:rsidRDefault="00B538C4">
            <w:pPr>
              <w:ind w:right="78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Исполнитель</w:t>
            </w:r>
          </w:p>
        </w:tc>
        <w:tc>
          <w:tcPr>
            <w:tcW w:w="2840" w:type="dxa"/>
            <w:vAlign w:val="bottom"/>
          </w:tcPr>
          <w:p w14:paraId="7630141A" w14:textId="77777777" w:rsidR="00A80B52" w:rsidRDefault="00A80B52">
            <w:pPr>
              <w:rPr>
                <w:sz w:val="23"/>
                <w:szCs w:val="23"/>
              </w:rPr>
            </w:pPr>
          </w:p>
        </w:tc>
      </w:tr>
      <w:tr w:rsidR="00A80B52" w14:paraId="6D9843C0" w14:textId="77777777" w:rsidTr="004E3171">
        <w:trPr>
          <w:trHeight w:val="255"/>
        </w:trPr>
        <w:tc>
          <w:tcPr>
            <w:tcW w:w="2280" w:type="dxa"/>
            <w:vAlign w:val="bottom"/>
          </w:tcPr>
          <w:p w14:paraId="25D3B932" w14:textId="77777777" w:rsidR="00A80B52" w:rsidRDefault="00A80B52"/>
        </w:tc>
        <w:tc>
          <w:tcPr>
            <w:tcW w:w="2600" w:type="dxa"/>
            <w:gridSpan w:val="2"/>
            <w:vAlign w:val="bottom"/>
          </w:tcPr>
          <w:p w14:paraId="46747AF2" w14:textId="51044C35" w:rsidR="00A80B52" w:rsidRDefault="00A80B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7D9D7033" w14:textId="77777777" w:rsidR="00A80B52" w:rsidRDefault="00A80B52"/>
        </w:tc>
        <w:tc>
          <w:tcPr>
            <w:tcW w:w="2840" w:type="dxa"/>
            <w:vAlign w:val="bottom"/>
          </w:tcPr>
          <w:p w14:paraId="1BE65003" w14:textId="77777777" w:rsidR="00A80B52" w:rsidRDefault="00B538C4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ООО "ТРАНССЕРВИСГРУПП"</w:t>
            </w:r>
          </w:p>
        </w:tc>
      </w:tr>
      <w:tr w:rsidR="00A80B52" w14:paraId="4FCD9542" w14:textId="77777777" w:rsidTr="004E3171">
        <w:trPr>
          <w:trHeight w:val="170"/>
        </w:trPr>
        <w:tc>
          <w:tcPr>
            <w:tcW w:w="2280" w:type="dxa"/>
            <w:vAlign w:val="bottom"/>
          </w:tcPr>
          <w:p w14:paraId="056C1397" w14:textId="77777777" w:rsidR="00A80B52" w:rsidRDefault="00B538C4">
            <w:pPr>
              <w:spacing w:line="169" w:lineRule="exact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ИНН:</w:t>
            </w:r>
          </w:p>
        </w:tc>
        <w:tc>
          <w:tcPr>
            <w:tcW w:w="2600" w:type="dxa"/>
            <w:gridSpan w:val="2"/>
            <w:vAlign w:val="bottom"/>
          </w:tcPr>
          <w:p w14:paraId="1E383EA1" w14:textId="2CEC6E36" w:rsidR="00A80B52" w:rsidRDefault="00A80B52">
            <w:pPr>
              <w:spacing w:line="16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6EC777DC" w14:textId="77777777" w:rsidR="00A80B52" w:rsidRDefault="00B538C4">
            <w:pPr>
              <w:spacing w:line="169" w:lineRule="exact"/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ИНН:</w:t>
            </w:r>
          </w:p>
        </w:tc>
        <w:tc>
          <w:tcPr>
            <w:tcW w:w="2840" w:type="dxa"/>
            <w:vAlign w:val="bottom"/>
          </w:tcPr>
          <w:p w14:paraId="754E16CC" w14:textId="77777777" w:rsidR="00A80B52" w:rsidRDefault="00B538C4">
            <w:pPr>
              <w:spacing w:line="16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7328087573</w:t>
            </w:r>
          </w:p>
        </w:tc>
      </w:tr>
      <w:tr w:rsidR="00A80B52" w14:paraId="4C064635" w14:textId="77777777" w:rsidTr="004E3171">
        <w:trPr>
          <w:trHeight w:val="170"/>
        </w:trPr>
        <w:tc>
          <w:tcPr>
            <w:tcW w:w="2280" w:type="dxa"/>
            <w:vAlign w:val="bottom"/>
          </w:tcPr>
          <w:p w14:paraId="1CE3D647" w14:textId="77777777" w:rsidR="00A80B52" w:rsidRDefault="00B538C4">
            <w:pPr>
              <w:spacing w:line="169" w:lineRule="exact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КПП:</w:t>
            </w:r>
          </w:p>
        </w:tc>
        <w:tc>
          <w:tcPr>
            <w:tcW w:w="2600" w:type="dxa"/>
            <w:gridSpan w:val="2"/>
            <w:vAlign w:val="bottom"/>
          </w:tcPr>
          <w:p w14:paraId="6BA01857" w14:textId="054CE91C" w:rsidR="00A80B52" w:rsidRDefault="00A80B52">
            <w:pPr>
              <w:spacing w:line="16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77D2A46F" w14:textId="77777777" w:rsidR="00A80B52" w:rsidRDefault="00B538C4">
            <w:pPr>
              <w:spacing w:line="169" w:lineRule="exact"/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КПП:</w:t>
            </w:r>
          </w:p>
        </w:tc>
        <w:tc>
          <w:tcPr>
            <w:tcW w:w="2840" w:type="dxa"/>
            <w:vAlign w:val="bottom"/>
          </w:tcPr>
          <w:p w14:paraId="66FB26A4" w14:textId="77777777" w:rsidR="00A80B52" w:rsidRDefault="00B538C4">
            <w:pPr>
              <w:spacing w:line="16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732801001</w:t>
            </w:r>
          </w:p>
        </w:tc>
      </w:tr>
      <w:tr w:rsidR="00A80B52" w14:paraId="1A032D98" w14:textId="77777777" w:rsidTr="004E3171">
        <w:trPr>
          <w:trHeight w:val="170"/>
        </w:trPr>
        <w:tc>
          <w:tcPr>
            <w:tcW w:w="2280" w:type="dxa"/>
            <w:vAlign w:val="bottom"/>
          </w:tcPr>
          <w:p w14:paraId="27C036EC" w14:textId="77777777" w:rsidR="00A80B52" w:rsidRDefault="00B538C4">
            <w:pPr>
              <w:spacing w:line="169" w:lineRule="exact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ОГРН:</w:t>
            </w:r>
          </w:p>
        </w:tc>
        <w:tc>
          <w:tcPr>
            <w:tcW w:w="2600" w:type="dxa"/>
            <w:gridSpan w:val="2"/>
            <w:vAlign w:val="bottom"/>
          </w:tcPr>
          <w:p w14:paraId="1407C325" w14:textId="72978254" w:rsidR="00A80B52" w:rsidRDefault="00A80B52">
            <w:pPr>
              <w:spacing w:line="16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08D619E4" w14:textId="77777777" w:rsidR="00A80B52" w:rsidRDefault="00B538C4">
            <w:pPr>
              <w:spacing w:line="169" w:lineRule="exact"/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ОГРН:</w:t>
            </w:r>
          </w:p>
        </w:tc>
        <w:tc>
          <w:tcPr>
            <w:tcW w:w="2840" w:type="dxa"/>
            <w:vAlign w:val="bottom"/>
          </w:tcPr>
          <w:p w14:paraId="18AC0331" w14:textId="77777777" w:rsidR="00A80B52" w:rsidRDefault="00B538C4">
            <w:pPr>
              <w:spacing w:line="16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1167325051937</w:t>
            </w:r>
          </w:p>
        </w:tc>
      </w:tr>
      <w:tr w:rsidR="00A80B52" w14:paraId="47024B9C" w14:textId="77777777" w:rsidTr="004E3171">
        <w:trPr>
          <w:trHeight w:val="170"/>
        </w:trPr>
        <w:tc>
          <w:tcPr>
            <w:tcW w:w="2280" w:type="dxa"/>
            <w:vAlign w:val="bottom"/>
          </w:tcPr>
          <w:p w14:paraId="06F8DBF1" w14:textId="77777777" w:rsidR="00A80B52" w:rsidRDefault="00B538C4">
            <w:pPr>
              <w:spacing w:line="169" w:lineRule="exact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Юр. адрес:</w:t>
            </w:r>
          </w:p>
        </w:tc>
        <w:tc>
          <w:tcPr>
            <w:tcW w:w="2600" w:type="dxa"/>
            <w:gridSpan w:val="2"/>
            <w:vAlign w:val="bottom"/>
          </w:tcPr>
          <w:p w14:paraId="141A571D" w14:textId="396FC255" w:rsidR="00A80B52" w:rsidRDefault="00A80B52">
            <w:pPr>
              <w:spacing w:line="16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518CAD9B" w14:textId="77777777" w:rsidR="00A80B52" w:rsidRDefault="00B538C4">
            <w:pPr>
              <w:spacing w:line="169" w:lineRule="exact"/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Юр. адрес:</w:t>
            </w:r>
          </w:p>
        </w:tc>
        <w:tc>
          <w:tcPr>
            <w:tcW w:w="2840" w:type="dxa"/>
            <w:vAlign w:val="bottom"/>
          </w:tcPr>
          <w:p w14:paraId="1CECE462" w14:textId="77777777" w:rsidR="00A80B52" w:rsidRDefault="00B538C4">
            <w:pPr>
              <w:spacing w:line="16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432072, Ульяновская обл, г</w:t>
            </w:r>
          </w:p>
        </w:tc>
      </w:tr>
      <w:tr w:rsidR="00A80B52" w14:paraId="3BE73EE3" w14:textId="77777777" w:rsidTr="004E3171">
        <w:trPr>
          <w:trHeight w:val="170"/>
        </w:trPr>
        <w:tc>
          <w:tcPr>
            <w:tcW w:w="2280" w:type="dxa"/>
            <w:vAlign w:val="bottom"/>
          </w:tcPr>
          <w:p w14:paraId="3E1B6881" w14:textId="77777777" w:rsidR="00A80B52" w:rsidRDefault="00A80B52">
            <w:pPr>
              <w:rPr>
                <w:sz w:val="14"/>
                <w:szCs w:val="14"/>
              </w:rPr>
            </w:pPr>
          </w:p>
        </w:tc>
        <w:tc>
          <w:tcPr>
            <w:tcW w:w="2600" w:type="dxa"/>
            <w:gridSpan w:val="2"/>
            <w:vAlign w:val="bottom"/>
          </w:tcPr>
          <w:p w14:paraId="3C84E59F" w14:textId="0F7F0D6D" w:rsidR="00A80B52" w:rsidRDefault="00A80B52">
            <w:pPr>
              <w:spacing w:line="16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5169C68C" w14:textId="77777777" w:rsidR="00A80B52" w:rsidRDefault="00A80B52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Align w:val="bottom"/>
          </w:tcPr>
          <w:p w14:paraId="61F2D521" w14:textId="77777777" w:rsidR="00A80B52" w:rsidRDefault="00B538C4">
            <w:pPr>
              <w:spacing w:line="16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Ульяновск, пркт Авиастроителей,</w:t>
            </w:r>
          </w:p>
        </w:tc>
      </w:tr>
      <w:tr w:rsidR="004E3171" w14:paraId="60C5F810" w14:textId="77777777" w:rsidTr="004E3171">
        <w:trPr>
          <w:trHeight w:val="170"/>
        </w:trPr>
        <w:tc>
          <w:tcPr>
            <w:tcW w:w="2280" w:type="dxa"/>
            <w:vAlign w:val="bottom"/>
          </w:tcPr>
          <w:p w14:paraId="31645385" w14:textId="60374604" w:rsidR="004E3171" w:rsidRDefault="004E3171">
            <w:pPr>
              <w:spacing w:line="170" w:lineRule="exact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Почтовый адрес:</w:t>
            </w:r>
          </w:p>
        </w:tc>
        <w:tc>
          <w:tcPr>
            <w:tcW w:w="100" w:type="dxa"/>
            <w:vAlign w:val="bottom"/>
          </w:tcPr>
          <w:p w14:paraId="70E4F2F9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vAlign w:val="bottom"/>
          </w:tcPr>
          <w:p w14:paraId="1A4A3C9C" w14:textId="77777777" w:rsidR="004E3171" w:rsidRP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Align w:val="bottom"/>
          </w:tcPr>
          <w:p w14:paraId="2D03F3C8" w14:textId="77777777" w:rsidR="004E3171" w:rsidRP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Align w:val="bottom"/>
          </w:tcPr>
          <w:p w14:paraId="0BAC0199" w14:textId="77777777" w:rsidR="004E3171" w:rsidRDefault="004E3171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12/21, кв 39</w:t>
            </w:r>
          </w:p>
        </w:tc>
      </w:tr>
      <w:tr w:rsidR="004E3171" w14:paraId="78E6DB39" w14:textId="77777777" w:rsidTr="004E3171">
        <w:trPr>
          <w:trHeight w:val="149"/>
        </w:trPr>
        <w:tc>
          <w:tcPr>
            <w:tcW w:w="2280" w:type="dxa"/>
            <w:vAlign w:val="bottom"/>
          </w:tcPr>
          <w:p w14:paraId="25CA6178" w14:textId="77777777" w:rsidR="004E3171" w:rsidRDefault="004E3171">
            <w:pPr>
              <w:spacing w:line="149" w:lineRule="exact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р/с:</w:t>
            </w:r>
          </w:p>
        </w:tc>
        <w:tc>
          <w:tcPr>
            <w:tcW w:w="100" w:type="dxa"/>
            <w:vAlign w:val="bottom"/>
          </w:tcPr>
          <w:p w14:paraId="600A0266" w14:textId="77777777" w:rsidR="004E3171" w:rsidRDefault="004E3171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vAlign w:val="bottom"/>
          </w:tcPr>
          <w:p w14:paraId="7B0AD9AB" w14:textId="7625F8AE" w:rsidR="004E3171" w:rsidRDefault="004E3171">
            <w:pPr>
              <w:spacing w:line="149" w:lineRule="exact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6A4D746C" w14:textId="039402AD" w:rsidR="004E3171" w:rsidRDefault="004E3171">
            <w:pPr>
              <w:spacing w:line="149" w:lineRule="exact"/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Почтовый адрес:</w:t>
            </w:r>
          </w:p>
        </w:tc>
        <w:tc>
          <w:tcPr>
            <w:tcW w:w="2840" w:type="dxa"/>
            <w:vAlign w:val="bottom"/>
          </w:tcPr>
          <w:p w14:paraId="38784474" w14:textId="77777777" w:rsidR="004E3171" w:rsidRDefault="004E3171">
            <w:pPr>
              <w:spacing w:line="14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432072, Ульяновская обл, г.</w:t>
            </w:r>
          </w:p>
        </w:tc>
      </w:tr>
      <w:tr w:rsidR="004E3171" w14:paraId="67A45F7E" w14:textId="77777777" w:rsidTr="004E3171">
        <w:trPr>
          <w:trHeight w:val="170"/>
        </w:trPr>
        <w:tc>
          <w:tcPr>
            <w:tcW w:w="2280" w:type="dxa"/>
            <w:vAlign w:val="bottom"/>
          </w:tcPr>
          <w:p w14:paraId="4B7505AE" w14:textId="77777777" w:rsidR="004E3171" w:rsidRDefault="004E3171">
            <w:pPr>
              <w:spacing w:line="169" w:lineRule="exact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к/сч:</w:t>
            </w:r>
          </w:p>
        </w:tc>
        <w:tc>
          <w:tcPr>
            <w:tcW w:w="2600" w:type="dxa"/>
            <w:gridSpan w:val="2"/>
            <w:vAlign w:val="bottom"/>
          </w:tcPr>
          <w:p w14:paraId="6367B44F" w14:textId="14D82392" w:rsidR="004E3171" w:rsidRDefault="004E3171">
            <w:pPr>
              <w:spacing w:line="16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1C7D1B36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Align w:val="bottom"/>
          </w:tcPr>
          <w:p w14:paraId="0689984C" w14:textId="77777777" w:rsidR="004E3171" w:rsidRDefault="004E3171">
            <w:pPr>
              <w:spacing w:line="16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Ульяновск, б-р Новосондецкий д.</w:t>
            </w:r>
          </w:p>
        </w:tc>
      </w:tr>
      <w:tr w:rsidR="004E3171" w14:paraId="40FC90E2" w14:textId="77777777" w:rsidTr="004E3171">
        <w:trPr>
          <w:trHeight w:val="170"/>
        </w:trPr>
        <w:tc>
          <w:tcPr>
            <w:tcW w:w="2280" w:type="dxa"/>
            <w:vAlign w:val="bottom"/>
          </w:tcPr>
          <w:p w14:paraId="27F05458" w14:textId="77777777" w:rsidR="004E3171" w:rsidRDefault="004E3171">
            <w:pPr>
              <w:spacing w:line="169" w:lineRule="exact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БИК:</w:t>
            </w:r>
          </w:p>
        </w:tc>
        <w:tc>
          <w:tcPr>
            <w:tcW w:w="2600" w:type="dxa"/>
            <w:gridSpan w:val="2"/>
            <w:vAlign w:val="bottom"/>
          </w:tcPr>
          <w:p w14:paraId="49E07934" w14:textId="42D95BA0" w:rsidR="004E3171" w:rsidRDefault="004E3171">
            <w:pPr>
              <w:spacing w:line="16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43969370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840" w:type="dxa"/>
            <w:vAlign w:val="bottom"/>
          </w:tcPr>
          <w:p w14:paraId="02A2F779" w14:textId="77777777" w:rsidR="004E3171" w:rsidRDefault="004E3171">
            <w:pPr>
              <w:spacing w:line="16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4а</w:t>
            </w:r>
          </w:p>
        </w:tc>
      </w:tr>
      <w:tr w:rsidR="004E3171" w14:paraId="0CE11A4C" w14:textId="77777777" w:rsidTr="004E3171">
        <w:trPr>
          <w:trHeight w:val="170"/>
        </w:trPr>
        <w:tc>
          <w:tcPr>
            <w:tcW w:w="2280" w:type="dxa"/>
            <w:vAlign w:val="bottom"/>
          </w:tcPr>
          <w:p w14:paraId="344F0339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563B795F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vAlign w:val="bottom"/>
          </w:tcPr>
          <w:p w14:paraId="42AC1F48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Align w:val="bottom"/>
          </w:tcPr>
          <w:p w14:paraId="6038EAF7" w14:textId="77777777" w:rsidR="004E3171" w:rsidRDefault="004E3171">
            <w:pPr>
              <w:spacing w:line="169" w:lineRule="exact"/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р/с:</w:t>
            </w:r>
          </w:p>
        </w:tc>
        <w:tc>
          <w:tcPr>
            <w:tcW w:w="2840" w:type="dxa"/>
            <w:vAlign w:val="bottom"/>
          </w:tcPr>
          <w:p w14:paraId="029AEF75" w14:textId="77777777" w:rsidR="004E3171" w:rsidRDefault="004E3171">
            <w:pPr>
              <w:spacing w:line="16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40702810029280003615</w:t>
            </w:r>
          </w:p>
        </w:tc>
      </w:tr>
      <w:tr w:rsidR="004E3171" w14:paraId="4938B069" w14:textId="77777777" w:rsidTr="004E3171">
        <w:trPr>
          <w:trHeight w:val="170"/>
        </w:trPr>
        <w:tc>
          <w:tcPr>
            <w:tcW w:w="2280" w:type="dxa"/>
            <w:vAlign w:val="bottom"/>
          </w:tcPr>
          <w:p w14:paraId="32BA9155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3A662B6F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vAlign w:val="bottom"/>
          </w:tcPr>
          <w:p w14:paraId="7C9D0970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Align w:val="bottom"/>
          </w:tcPr>
          <w:p w14:paraId="2F801A8E" w14:textId="77777777" w:rsidR="004E3171" w:rsidRDefault="004E3171">
            <w:pPr>
              <w:spacing w:line="169" w:lineRule="exact"/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к/сч:</w:t>
            </w:r>
          </w:p>
        </w:tc>
        <w:tc>
          <w:tcPr>
            <w:tcW w:w="2840" w:type="dxa"/>
            <w:vAlign w:val="bottom"/>
          </w:tcPr>
          <w:p w14:paraId="60877FA4" w14:textId="77777777" w:rsidR="004E3171" w:rsidRDefault="004E3171">
            <w:pPr>
              <w:spacing w:line="16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30101810200000000824</w:t>
            </w:r>
          </w:p>
        </w:tc>
      </w:tr>
      <w:tr w:rsidR="004E3171" w14:paraId="5EE3A025" w14:textId="77777777" w:rsidTr="004E3171">
        <w:trPr>
          <w:trHeight w:val="170"/>
        </w:trPr>
        <w:tc>
          <w:tcPr>
            <w:tcW w:w="2280" w:type="dxa"/>
            <w:vAlign w:val="bottom"/>
          </w:tcPr>
          <w:p w14:paraId="1ED49353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5C248F33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vAlign w:val="bottom"/>
          </w:tcPr>
          <w:p w14:paraId="01966C46" w14:textId="77777777" w:rsidR="004E3171" w:rsidRDefault="004E3171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vAlign w:val="bottom"/>
          </w:tcPr>
          <w:p w14:paraId="02C47D9E" w14:textId="77777777" w:rsidR="004E3171" w:rsidRDefault="004E3171">
            <w:pPr>
              <w:spacing w:line="169" w:lineRule="exact"/>
              <w:ind w:right="2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БИК:</w:t>
            </w:r>
          </w:p>
        </w:tc>
        <w:tc>
          <w:tcPr>
            <w:tcW w:w="2840" w:type="dxa"/>
            <w:vAlign w:val="bottom"/>
          </w:tcPr>
          <w:p w14:paraId="4713D51D" w14:textId="77777777" w:rsidR="004E3171" w:rsidRDefault="004E3171">
            <w:pPr>
              <w:spacing w:line="169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042202824</w:t>
            </w:r>
          </w:p>
        </w:tc>
      </w:tr>
      <w:tr w:rsidR="004E3171" w14:paraId="7BACAA56" w14:textId="77777777" w:rsidTr="004E3171">
        <w:trPr>
          <w:trHeight w:val="199"/>
        </w:trPr>
        <w:tc>
          <w:tcPr>
            <w:tcW w:w="4880" w:type="dxa"/>
            <w:gridSpan w:val="3"/>
            <w:vAlign w:val="bottom"/>
          </w:tcPr>
          <w:p w14:paraId="5D839E88" w14:textId="279CDCD2" w:rsidR="004E3171" w:rsidRDefault="004E317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1D65A13F" w14:textId="77777777" w:rsidR="004E3171" w:rsidRDefault="004E3171">
            <w:pPr>
              <w:rPr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2840" w:type="dxa"/>
            <w:vAlign w:val="bottom"/>
          </w:tcPr>
          <w:p w14:paraId="5EE7BF8F" w14:textId="47D03A02" w:rsidR="004E3171" w:rsidRDefault="004E3171">
            <w:pPr>
              <w:ind w:left="620"/>
              <w:rPr>
                <w:sz w:val="20"/>
                <w:szCs w:val="20"/>
              </w:rPr>
            </w:pPr>
          </w:p>
        </w:tc>
      </w:tr>
    </w:tbl>
    <w:p w14:paraId="2A0F99D5" w14:textId="77777777" w:rsidR="00A80B52" w:rsidRDefault="00A80B52">
      <w:pPr>
        <w:spacing w:line="1" w:lineRule="exact"/>
        <w:rPr>
          <w:sz w:val="24"/>
          <w:szCs w:val="24"/>
        </w:rPr>
      </w:pPr>
    </w:p>
    <w:sectPr w:rsidR="00A80B52">
      <w:pgSz w:w="11900" w:h="16840"/>
      <w:pgMar w:top="555" w:right="580" w:bottom="1440" w:left="1020" w:header="0" w:footer="0" w:gutter="0"/>
      <w:cols w:space="720" w:equalWidth="0">
        <w:col w:w="10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6784"/>
    <w:multiLevelType w:val="hybridMultilevel"/>
    <w:tmpl w:val="E83828DC"/>
    <w:lvl w:ilvl="0" w:tplc="EE04A234">
      <w:start w:val="128"/>
      <w:numFmt w:val="decimal"/>
      <w:lvlText w:val="%1"/>
      <w:lvlJc w:val="left"/>
    </w:lvl>
    <w:lvl w:ilvl="1" w:tplc="2D1852F8">
      <w:numFmt w:val="decimal"/>
      <w:lvlText w:val=""/>
      <w:lvlJc w:val="left"/>
    </w:lvl>
    <w:lvl w:ilvl="2" w:tplc="5CA0E3AA">
      <w:numFmt w:val="decimal"/>
      <w:lvlText w:val=""/>
      <w:lvlJc w:val="left"/>
    </w:lvl>
    <w:lvl w:ilvl="3" w:tplc="7032CAD2">
      <w:numFmt w:val="decimal"/>
      <w:lvlText w:val=""/>
      <w:lvlJc w:val="left"/>
    </w:lvl>
    <w:lvl w:ilvl="4" w:tplc="7AE045BC">
      <w:numFmt w:val="decimal"/>
      <w:lvlText w:val=""/>
      <w:lvlJc w:val="left"/>
    </w:lvl>
    <w:lvl w:ilvl="5" w:tplc="94146204">
      <w:numFmt w:val="decimal"/>
      <w:lvlText w:val=""/>
      <w:lvlJc w:val="left"/>
    </w:lvl>
    <w:lvl w:ilvl="6" w:tplc="CCEAE340">
      <w:numFmt w:val="decimal"/>
      <w:lvlText w:val=""/>
      <w:lvlJc w:val="left"/>
    </w:lvl>
    <w:lvl w:ilvl="7" w:tplc="9C52A74C">
      <w:numFmt w:val="decimal"/>
      <w:lvlText w:val=""/>
      <w:lvlJc w:val="left"/>
    </w:lvl>
    <w:lvl w:ilvl="8" w:tplc="B81E0F0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B52"/>
    <w:rsid w:val="004E3171"/>
    <w:rsid w:val="00A80B52"/>
    <w:rsid w:val="00B5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8054"/>
  <w15:docId w15:val="{A3A54655-E9C6-4609-969A-8697A7B3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3</cp:revision>
  <dcterms:created xsi:type="dcterms:W3CDTF">2022-08-26T10:04:00Z</dcterms:created>
  <dcterms:modified xsi:type="dcterms:W3CDTF">2026-01-21T13:38:00Z</dcterms:modified>
</cp:coreProperties>
</file>